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EE0D7" w14:textId="357C99EE" w:rsidR="00C87202" w:rsidRDefault="00C87202" w:rsidP="00C87202">
      <w:pPr>
        <w:pStyle w:val="Titles"/>
        <w:rPr>
          <w:b/>
        </w:rPr>
      </w:pPr>
      <w:r>
        <w:rPr>
          <w:b/>
        </w:rPr>
        <w:t>APPENDIX I</w:t>
      </w:r>
    </w:p>
    <w:p w14:paraId="23A45865" w14:textId="77777777" w:rsidR="00C87202" w:rsidRDefault="00C87202" w:rsidP="00C87202">
      <w:pPr>
        <w:pStyle w:val="Titles"/>
        <w:rPr>
          <w:b/>
        </w:rPr>
      </w:pPr>
    </w:p>
    <w:p w14:paraId="72DFEEAF" w14:textId="72882C92" w:rsidR="00C87202" w:rsidRDefault="00C87202" w:rsidP="00C87202">
      <w:pPr>
        <w:pStyle w:val="Titles"/>
        <w:rPr>
          <w:u w:val="single"/>
        </w:rPr>
      </w:pPr>
      <w:r>
        <w:rPr>
          <w:b/>
          <w:u w:val="single"/>
        </w:rPr>
        <w:t>FORM OF BID SECURITY</w:t>
      </w:r>
    </w:p>
    <w:p w14:paraId="27243C83" w14:textId="77777777" w:rsidR="00C87202" w:rsidRDefault="00C87202" w:rsidP="00C87202">
      <w:pPr>
        <w:spacing w:after="200" w:line="276" w:lineRule="auto"/>
        <w:ind w:left="0"/>
        <w:jc w:val="center"/>
        <w:rPr>
          <w:rFonts w:asciiTheme="majorHAnsi" w:hAnsiTheme="majorHAnsi"/>
          <w:color w:val="1F497D" w:themeColor="text2"/>
        </w:rPr>
      </w:pPr>
    </w:p>
    <w:p w14:paraId="0C0DA733" w14:textId="34323945" w:rsidR="00C87202" w:rsidRDefault="00C87202">
      <w:pPr>
        <w:spacing w:after="200" w:line="276" w:lineRule="auto"/>
        <w:ind w:left="0"/>
        <w:jc w:val="left"/>
        <w:rPr>
          <w:rFonts w:asciiTheme="majorHAnsi" w:hAnsiTheme="majorHAnsi"/>
          <w:color w:val="1F497D" w:themeColor="text2"/>
        </w:rPr>
      </w:pPr>
      <w:r>
        <w:rPr>
          <w:rFonts w:asciiTheme="majorHAnsi" w:hAnsiTheme="majorHAnsi"/>
          <w:color w:val="1F497D" w:themeColor="text2"/>
        </w:rPr>
        <w:br w:type="page"/>
      </w:r>
    </w:p>
    <w:p w14:paraId="50C941FC" w14:textId="401BC7EF" w:rsidR="004704C9" w:rsidRPr="00B75E25" w:rsidRDefault="004704C9" w:rsidP="004704C9">
      <w:pPr>
        <w:pBdr>
          <w:bottom w:val="single" w:sz="4" w:space="1" w:color="000000" w:themeColor="text1"/>
        </w:pBdr>
        <w:rPr>
          <w:rFonts w:asciiTheme="majorHAnsi" w:hAnsiTheme="majorHAnsi"/>
          <w:color w:val="1F497D" w:themeColor="text2"/>
        </w:rPr>
      </w:pPr>
      <w:r w:rsidRPr="00B75E25">
        <w:rPr>
          <w:rFonts w:asciiTheme="majorHAnsi" w:hAnsiTheme="majorHAnsi"/>
          <w:color w:val="1F497D" w:themeColor="text2"/>
        </w:rPr>
        <w:lastRenderedPageBreak/>
        <w:t xml:space="preserve">FORM OF </w:t>
      </w:r>
      <w:r w:rsidR="00C87202">
        <w:rPr>
          <w:rFonts w:asciiTheme="majorHAnsi" w:hAnsiTheme="majorHAnsi"/>
          <w:color w:val="1F497D" w:themeColor="text2"/>
        </w:rPr>
        <w:t>BID</w:t>
      </w:r>
      <w:r w:rsidRPr="00B75E25">
        <w:rPr>
          <w:rFonts w:asciiTheme="majorHAnsi" w:hAnsiTheme="majorHAnsi"/>
          <w:color w:val="1F497D" w:themeColor="text2"/>
        </w:rPr>
        <w:t xml:space="preserve"> SECURITY</w:t>
      </w:r>
    </w:p>
    <w:p w14:paraId="50C941FD" w14:textId="4C59ACAB" w:rsidR="004704C9" w:rsidRPr="00AB2623" w:rsidRDefault="00C87202" w:rsidP="004704C9">
      <w:pPr>
        <w:rPr>
          <w:rFonts w:asciiTheme="majorHAnsi" w:hAnsiTheme="majorHAnsi"/>
        </w:rPr>
      </w:pPr>
      <w:r>
        <w:rPr>
          <w:rFonts w:asciiTheme="majorHAnsi" w:hAnsiTheme="majorHAnsi"/>
        </w:rPr>
        <w:t>ST LUCIA E</w:t>
      </w:r>
      <w:r w:rsidR="004704C9" w:rsidRPr="00AB2623">
        <w:rPr>
          <w:rFonts w:asciiTheme="majorHAnsi" w:hAnsiTheme="majorHAnsi"/>
        </w:rPr>
        <w:t>LECTRICITY SERVICES LIMITED (LUCELEC)</w:t>
      </w:r>
    </w:p>
    <w:p w14:paraId="50C941FE" w14:textId="16717B15" w:rsidR="004704C9" w:rsidRPr="00AB2623" w:rsidRDefault="005F20F7" w:rsidP="004704C9">
      <w:pPr>
        <w:rPr>
          <w:rFonts w:asciiTheme="majorHAnsi" w:hAnsiTheme="majorHAnsi"/>
        </w:rPr>
      </w:pPr>
      <w:fldSimple w:instr=" DOCPROPERTY  &quot;PROJECT NAME&quot;  \* MERGEFORMAT ">
        <w:r w:rsidR="004704C9" w:rsidRPr="00E61F8D">
          <w:rPr>
            <w:rFonts w:asciiTheme="majorHAnsi" w:hAnsiTheme="majorHAnsi"/>
          </w:rPr>
          <w:t xml:space="preserve">LUCELEC </w:t>
        </w:r>
        <w:r w:rsidR="00C87202">
          <w:rPr>
            <w:rFonts w:asciiTheme="majorHAnsi" w:hAnsiTheme="majorHAnsi"/>
          </w:rPr>
          <w:t>3 MW SOLAR PV PROJECT</w:t>
        </w:r>
      </w:fldSimple>
    </w:p>
    <w:p w14:paraId="50C941FF" w14:textId="46D241B2" w:rsidR="004704C9" w:rsidRDefault="00C87202" w:rsidP="004704C9">
      <w:r>
        <w:rPr>
          <w:rFonts w:ascii="Cambria" w:hAnsi="Cambria"/>
          <w:b/>
          <w:bCs/>
          <w:color w:val="000080"/>
          <w:szCs w:val="24"/>
        </w:rPr>
        <w:t>[PROJECT NUMBER]</w:t>
      </w:r>
    </w:p>
    <w:p w14:paraId="50C94200" w14:textId="0C5F4BD2" w:rsidR="004704C9" w:rsidRDefault="00C5383E" w:rsidP="00C87202">
      <w:pPr>
        <w:spacing w:after="0"/>
      </w:pPr>
      <w:r>
        <w:t>To:</w:t>
      </w:r>
      <w:r>
        <w:tab/>
      </w:r>
      <w:r w:rsidR="004704C9">
        <w:t>The Managing Director</w:t>
      </w:r>
    </w:p>
    <w:p w14:paraId="50C94201" w14:textId="77777777" w:rsidR="004704C9" w:rsidRDefault="004704C9" w:rsidP="00C5383E">
      <w:pPr>
        <w:spacing w:after="0"/>
        <w:ind w:left="1429" w:firstLine="11"/>
      </w:pPr>
      <w:r>
        <w:t>St Lucia Electricity Services Limited</w:t>
      </w:r>
    </w:p>
    <w:p w14:paraId="50C94202" w14:textId="77777777" w:rsidR="004704C9" w:rsidRDefault="004704C9" w:rsidP="00C5383E">
      <w:pPr>
        <w:spacing w:after="0"/>
        <w:ind w:left="1418" w:firstLine="11"/>
      </w:pPr>
      <w:r>
        <w:t>PO Box 230</w:t>
      </w:r>
    </w:p>
    <w:p w14:paraId="50C94203" w14:textId="77777777" w:rsidR="004704C9" w:rsidRDefault="004704C9" w:rsidP="00C5383E">
      <w:pPr>
        <w:spacing w:after="0"/>
        <w:ind w:left="1407" w:firstLine="11"/>
      </w:pPr>
      <w:r>
        <w:t>Sans Souci</w:t>
      </w:r>
    </w:p>
    <w:p w14:paraId="50C94204" w14:textId="77777777" w:rsidR="004704C9" w:rsidRDefault="004704C9" w:rsidP="00C5383E">
      <w:pPr>
        <w:spacing w:after="0"/>
        <w:ind w:left="1396" w:firstLine="11"/>
      </w:pPr>
      <w:r>
        <w:t>Castries</w:t>
      </w:r>
    </w:p>
    <w:p w14:paraId="50C94205" w14:textId="77777777" w:rsidR="004704C9" w:rsidRDefault="004704C9" w:rsidP="00C5383E">
      <w:pPr>
        <w:spacing w:after="0"/>
        <w:ind w:left="1385" w:firstLine="11"/>
      </w:pPr>
      <w:r>
        <w:t>ST LUCIA</w:t>
      </w:r>
    </w:p>
    <w:p w14:paraId="50C94206" w14:textId="77777777" w:rsidR="004704C9" w:rsidRDefault="004704C9" w:rsidP="00C5383E">
      <w:pPr>
        <w:spacing w:after="0"/>
        <w:ind w:left="1374" w:firstLine="11"/>
      </w:pPr>
      <w:r>
        <w:t>West Indies</w:t>
      </w:r>
    </w:p>
    <w:p w14:paraId="50C94207" w14:textId="77777777" w:rsidR="004704C9" w:rsidRDefault="004704C9" w:rsidP="004704C9">
      <w:pPr>
        <w:ind w:left="1396" w:firstLine="11"/>
      </w:pPr>
    </w:p>
    <w:p w14:paraId="50C94208" w14:textId="5867A7BD" w:rsidR="004704C9" w:rsidRDefault="004704C9" w:rsidP="004704C9">
      <w:r>
        <w:tab/>
        <w:t>WHEREAS, ______________________________________________</w:t>
      </w:r>
      <w:r w:rsidR="00C87202">
        <w:t xml:space="preserve"> </w:t>
      </w:r>
      <w:r>
        <w:t xml:space="preserve">(hereinafter </w:t>
      </w:r>
    </w:p>
    <w:p w14:paraId="50C94209" w14:textId="2E70CDDE" w:rsidR="004704C9" w:rsidRDefault="004704C9" w:rsidP="004704C9">
      <w:r>
        <w:tab/>
        <w:t>called the "</w:t>
      </w:r>
      <w:r w:rsidR="00C87202">
        <w:t>Bidder</w:t>
      </w:r>
      <w:r>
        <w:t xml:space="preserve">") has submitted his </w:t>
      </w:r>
      <w:r w:rsidR="00C87202">
        <w:t>Bid</w:t>
      </w:r>
      <w:r>
        <w:t xml:space="preserve"> dated _______________________</w:t>
      </w:r>
    </w:p>
    <w:p w14:paraId="50C9420A" w14:textId="77777777" w:rsidR="004704C9" w:rsidRDefault="004704C9" w:rsidP="004704C9">
      <w:r>
        <w:tab/>
        <w:t xml:space="preserve">for the construction of </w:t>
      </w:r>
      <w:r w:rsidRPr="00C87202">
        <w:rPr>
          <w:i/>
        </w:rPr>
        <w:t>(Name of Contract)</w:t>
      </w:r>
      <w:r>
        <w:t xml:space="preserve"> ________________________________</w:t>
      </w:r>
    </w:p>
    <w:p w14:paraId="50C9420B" w14:textId="7F8A32BC" w:rsidR="004704C9" w:rsidRDefault="004704C9" w:rsidP="004704C9">
      <w:r>
        <w:tab/>
        <w:t>________________________________________</w:t>
      </w:r>
      <w:r w:rsidR="00C87202">
        <w:t xml:space="preserve"> </w:t>
      </w:r>
      <w:r>
        <w:t>(hereinafter called the "</w:t>
      </w:r>
      <w:r w:rsidR="00C87202">
        <w:t>Bid</w:t>
      </w:r>
      <w:r>
        <w:t>")</w:t>
      </w:r>
    </w:p>
    <w:p w14:paraId="50C9420C" w14:textId="788FD906" w:rsidR="004704C9" w:rsidRDefault="004704C9" w:rsidP="004704C9">
      <w:r>
        <w:tab/>
        <w:t xml:space="preserve">KNOW ALL MEN by these present that We </w:t>
      </w:r>
      <w:r w:rsidRPr="00C87202">
        <w:rPr>
          <w:i/>
        </w:rPr>
        <w:t>(Name of Bank)</w:t>
      </w:r>
      <w:r>
        <w:t xml:space="preserve"> ______________</w:t>
      </w:r>
      <w:r w:rsidR="00C87202">
        <w:t>_______</w:t>
      </w:r>
      <w:r>
        <w:t xml:space="preserve">___                  </w:t>
      </w:r>
    </w:p>
    <w:p w14:paraId="50C9420D" w14:textId="7DA4E1C6" w:rsidR="004704C9" w:rsidRDefault="004704C9" w:rsidP="004704C9">
      <w:r>
        <w:tab/>
        <w:t xml:space="preserve">of (Name of Country) </w:t>
      </w:r>
      <w:r>
        <w:tab/>
        <w:t>________________________</w:t>
      </w:r>
      <w:r w:rsidR="00C87202">
        <w:t xml:space="preserve"> </w:t>
      </w:r>
      <w:r>
        <w:t>having our Registered office at</w:t>
      </w:r>
    </w:p>
    <w:p w14:paraId="0C131D10" w14:textId="77777777" w:rsidR="00C5383E" w:rsidRDefault="004704C9" w:rsidP="004704C9">
      <w:r>
        <w:tab/>
        <w:t>_________________________________</w:t>
      </w:r>
      <w:r w:rsidR="00C5383E">
        <w:t xml:space="preserve"> </w:t>
      </w:r>
      <w:r>
        <w:t>(hereinafter called the "Bank") are bound unto St. Lucia Electricity Services L</w:t>
      </w:r>
      <w:r w:rsidR="00C5383E">
        <w:t xml:space="preserve">imited (hereinafter called the </w:t>
      </w:r>
      <w:r>
        <w:t xml:space="preserve">"Employer") in the sum of  </w:t>
      </w:r>
    </w:p>
    <w:p w14:paraId="2019C0AA" w14:textId="126A767C" w:rsidR="00912CA6" w:rsidRDefault="00C5383E" w:rsidP="004704C9">
      <w:r>
        <w:t>USD</w:t>
      </w:r>
      <w:r w:rsidR="004704C9">
        <w:t>$</w:t>
      </w:r>
      <w:r>
        <w:t xml:space="preserve"> </w:t>
      </w:r>
      <w:r w:rsidRPr="00C5383E">
        <w:rPr>
          <w:i/>
        </w:rPr>
        <w:t>(amount of ten percent (10%) of Bidder’s proposal)</w:t>
      </w:r>
      <w:r>
        <w:t xml:space="preserve"> </w:t>
      </w:r>
      <w:r w:rsidR="004704C9">
        <w:t>_________</w:t>
      </w:r>
      <w:r>
        <w:t>___________</w:t>
      </w:r>
      <w:r w:rsidR="00912CA6">
        <w:t>_____</w:t>
      </w:r>
    </w:p>
    <w:p w14:paraId="6A1BE6E0" w14:textId="1E2BD3D6" w:rsidR="00C5383E" w:rsidRDefault="00C5383E" w:rsidP="004704C9">
      <w:r>
        <w:t>__</w:t>
      </w:r>
      <w:r w:rsidR="004704C9">
        <w:t>_</w:t>
      </w:r>
      <w:r w:rsidR="00912CA6">
        <w:t>___________________________________________________________________</w:t>
      </w:r>
      <w:r w:rsidR="004704C9">
        <w:t xml:space="preserve"> * </w:t>
      </w:r>
    </w:p>
    <w:p w14:paraId="50C9420E" w14:textId="4B751F94" w:rsidR="004704C9" w:rsidRDefault="004704C9" w:rsidP="004704C9">
      <w:r>
        <w:t>for which payment well and truly to be made to the said Employer the Bank binds himself, his successors and assigns by these present.</w:t>
      </w:r>
    </w:p>
    <w:p w14:paraId="50C9420F" w14:textId="7727A286" w:rsidR="004704C9" w:rsidRDefault="004704C9" w:rsidP="004704C9">
      <w:r>
        <w:tab/>
        <w:t>SEALED with the Common Seal of the said Bank this _____ day of ________</w:t>
      </w:r>
      <w:r w:rsidR="00C5383E">
        <w:t>__________</w:t>
      </w:r>
    </w:p>
    <w:p w14:paraId="50C94210" w14:textId="77777777" w:rsidR="004704C9" w:rsidRDefault="004704C9" w:rsidP="004704C9">
      <w:r>
        <w:tab/>
        <w:t>THE CONDITIONS of this obligation are:</w:t>
      </w:r>
    </w:p>
    <w:p w14:paraId="50C94211" w14:textId="5F70FFCA" w:rsidR="004704C9" w:rsidRDefault="004704C9" w:rsidP="004704C9">
      <w:r>
        <w:t>(1)</w:t>
      </w:r>
      <w:r>
        <w:tab/>
        <w:t xml:space="preserve">If the </w:t>
      </w:r>
      <w:r w:rsidR="00C5383E">
        <w:t>Bidder</w:t>
      </w:r>
      <w:r>
        <w:t xml:space="preserve"> withdraws his </w:t>
      </w:r>
      <w:r w:rsidR="00C5383E">
        <w:t>Bid</w:t>
      </w:r>
      <w:r>
        <w:t xml:space="preserve"> during the period of </w:t>
      </w:r>
      <w:r w:rsidR="00C5383E">
        <w:t>bid</w:t>
      </w:r>
      <w:r>
        <w:t xml:space="preserve"> validity specified in the Form of </w:t>
      </w:r>
      <w:r w:rsidR="00C5383E">
        <w:t>Bid</w:t>
      </w:r>
      <w:r>
        <w:t>; or</w:t>
      </w:r>
    </w:p>
    <w:p w14:paraId="50C94212" w14:textId="1D413939" w:rsidR="004704C9" w:rsidRDefault="004704C9" w:rsidP="004704C9">
      <w:r>
        <w:lastRenderedPageBreak/>
        <w:t>(2)</w:t>
      </w:r>
      <w:r>
        <w:tab/>
        <w:t xml:space="preserve">If the </w:t>
      </w:r>
      <w:r w:rsidR="00C5383E">
        <w:t>Bidder</w:t>
      </w:r>
      <w:r>
        <w:t xml:space="preserve"> having been notified of the acceptance of his </w:t>
      </w:r>
      <w:r w:rsidR="00C5383E">
        <w:t>Bid</w:t>
      </w:r>
      <w:r>
        <w:t xml:space="preserve"> by the Employer during the period of bid validity:</w:t>
      </w:r>
    </w:p>
    <w:p w14:paraId="50C94213" w14:textId="37FD0E6B" w:rsidR="004704C9" w:rsidRDefault="004704C9" w:rsidP="004704C9">
      <w:pPr>
        <w:ind w:left="1440"/>
      </w:pPr>
      <w:r>
        <w:t>(a)</w:t>
      </w:r>
      <w:r>
        <w:tab/>
        <w:t xml:space="preserve">fails or refuses to accept the notification of award in accordance with the Instructions to </w:t>
      </w:r>
      <w:r w:rsidR="00C5383E">
        <w:t>Bidders</w:t>
      </w:r>
      <w:r>
        <w:t>; or</w:t>
      </w:r>
    </w:p>
    <w:p w14:paraId="50C94214" w14:textId="38FE29DB" w:rsidR="004704C9" w:rsidRDefault="004704C9" w:rsidP="004704C9">
      <w:pPr>
        <w:ind w:left="1440"/>
      </w:pPr>
      <w:r>
        <w:t>(b)</w:t>
      </w:r>
      <w:r>
        <w:tab/>
        <w:t xml:space="preserve">fails or refuses to furnish the Performance Security, in accordance with the Instructions to </w:t>
      </w:r>
      <w:r w:rsidR="00C5383E">
        <w:t>Bidders</w:t>
      </w:r>
      <w:r>
        <w:t>,</w:t>
      </w:r>
    </w:p>
    <w:p w14:paraId="50C94215" w14:textId="77777777" w:rsidR="004704C9" w:rsidRDefault="004704C9" w:rsidP="004704C9">
      <w:r>
        <w:tab/>
        <w:t>we undertake to pay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14:paraId="50C94216" w14:textId="6CCC0478" w:rsidR="004704C9" w:rsidRDefault="004704C9" w:rsidP="004704C9">
      <w:r>
        <w:t xml:space="preserve">(*The </w:t>
      </w:r>
      <w:r w:rsidR="00C5383E">
        <w:t>Bidder</w:t>
      </w:r>
      <w:r>
        <w:t xml:space="preserve"> should insert the amount of the guarantee in words and figures denominated in </w:t>
      </w:r>
      <w:r w:rsidR="00912CA6">
        <w:t>US</w:t>
      </w:r>
      <w:r>
        <w:t xml:space="preserve"> dollars.)</w:t>
      </w:r>
    </w:p>
    <w:p w14:paraId="50C94217" w14:textId="29A3E3E9" w:rsidR="004704C9" w:rsidRDefault="004704C9" w:rsidP="004704C9">
      <w:r>
        <w:tab/>
        <w:t xml:space="preserve">This Guarantee will remain in force up to and including the date 120 days after the closing date for submission of </w:t>
      </w:r>
      <w:r w:rsidR="00912CA6">
        <w:t>bids</w:t>
      </w:r>
      <w:r>
        <w:t xml:space="preserve"> as stated in the </w:t>
      </w:r>
      <w:r w:rsidR="00912CA6">
        <w:t>Request for Proposals</w:t>
      </w:r>
      <w:r>
        <w:t xml:space="preserve"> or as extended by you at any time prior to this date, notice of which extension to the Bank being hereby waived, and any demand in respect thereof should reach the Bank not later than the above date.</w:t>
      </w:r>
    </w:p>
    <w:p w14:paraId="50C94218" w14:textId="77777777" w:rsidR="004704C9" w:rsidRDefault="004704C9" w:rsidP="004704C9"/>
    <w:p w14:paraId="50C94219" w14:textId="77777777" w:rsidR="004704C9" w:rsidRDefault="004704C9" w:rsidP="004704C9">
      <w:r>
        <w:t>DATE</w:t>
      </w:r>
      <w:r>
        <w:tab/>
      </w:r>
      <w:r>
        <w:tab/>
        <w:t>SIGNATURE OF THE BANK</w:t>
      </w:r>
      <w:r>
        <w:tab/>
      </w:r>
    </w:p>
    <w:p w14:paraId="50C9421A" w14:textId="77777777" w:rsidR="004704C9" w:rsidRDefault="004704C9" w:rsidP="004704C9"/>
    <w:p w14:paraId="50C9421B" w14:textId="77777777" w:rsidR="004704C9" w:rsidRDefault="004704C9" w:rsidP="004704C9">
      <w:r>
        <w:t>WITNESS</w:t>
      </w:r>
      <w:r>
        <w:tab/>
      </w:r>
      <w:r>
        <w:tab/>
        <w:t>SEAL</w:t>
      </w:r>
      <w:r>
        <w:tab/>
      </w:r>
    </w:p>
    <w:p w14:paraId="50C9421C" w14:textId="77777777" w:rsidR="004704C9" w:rsidRDefault="004704C9" w:rsidP="004704C9"/>
    <w:p w14:paraId="50C9421D" w14:textId="77777777" w:rsidR="004704C9" w:rsidRDefault="004704C9" w:rsidP="004704C9">
      <w:r>
        <w:tab/>
      </w:r>
    </w:p>
    <w:p w14:paraId="50C9421E" w14:textId="77777777" w:rsidR="004704C9" w:rsidRDefault="004704C9" w:rsidP="004704C9">
      <w:r>
        <w:t>(Signature, Name and Address)</w:t>
      </w:r>
    </w:p>
    <w:p w14:paraId="50C94239" w14:textId="7390A12F" w:rsidR="004704C9" w:rsidRDefault="004704C9" w:rsidP="009446A9">
      <w:pPr>
        <w:pStyle w:val="Titles"/>
        <w:jc w:val="both"/>
      </w:pPr>
      <w:bookmarkStart w:id="0" w:name="_GoBack"/>
      <w:bookmarkEnd w:id="0"/>
    </w:p>
    <w:sectPr w:rsidR="004704C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9423C" w14:textId="77777777" w:rsidR="003A75BE" w:rsidRDefault="003A75BE" w:rsidP="00606BE7">
      <w:pPr>
        <w:spacing w:after="0"/>
      </w:pPr>
      <w:r>
        <w:separator/>
      </w:r>
    </w:p>
  </w:endnote>
  <w:endnote w:type="continuationSeparator" w:id="0">
    <w:p w14:paraId="50C9423D" w14:textId="77777777" w:rsidR="003A75BE" w:rsidRDefault="003A75BE" w:rsidP="00606B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859661"/>
      <w:docPartObj>
        <w:docPartGallery w:val="Page Numbers (Bottom of Page)"/>
        <w:docPartUnique/>
      </w:docPartObj>
    </w:sdtPr>
    <w:sdtEndPr>
      <w:rPr>
        <w:noProof/>
      </w:rPr>
    </w:sdtEndPr>
    <w:sdtContent>
      <w:p w14:paraId="50C9423E" w14:textId="77777777" w:rsidR="00606BE7" w:rsidRDefault="00606BE7">
        <w:pPr>
          <w:pStyle w:val="Footer"/>
          <w:jc w:val="right"/>
        </w:pPr>
        <w:r>
          <w:fldChar w:fldCharType="begin"/>
        </w:r>
        <w:r>
          <w:instrText xml:space="preserve"> PAGE   \* MERGEFORMAT </w:instrText>
        </w:r>
        <w:r>
          <w:fldChar w:fldCharType="separate"/>
        </w:r>
        <w:r w:rsidR="009446A9">
          <w:rPr>
            <w:noProof/>
          </w:rPr>
          <w:t>1</w:t>
        </w:r>
        <w:r>
          <w:rPr>
            <w:noProof/>
          </w:rPr>
          <w:fldChar w:fldCharType="end"/>
        </w:r>
      </w:p>
    </w:sdtContent>
  </w:sdt>
  <w:p w14:paraId="50C9423F" w14:textId="77777777" w:rsidR="00606BE7" w:rsidRDefault="00606B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9423A" w14:textId="77777777" w:rsidR="003A75BE" w:rsidRDefault="003A75BE" w:rsidP="00606BE7">
      <w:pPr>
        <w:spacing w:after="0"/>
      </w:pPr>
      <w:r>
        <w:separator/>
      </w:r>
    </w:p>
  </w:footnote>
  <w:footnote w:type="continuationSeparator" w:id="0">
    <w:p w14:paraId="50C9423B" w14:textId="77777777" w:rsidR="003A75BE" w:rsidRDefault="003A75BE" w:rsidP="00606BE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4C9"/>
    <w:rsid w:val="003A75BE"/>
    <w:rsid w:val="004704C9"/>
    <w:rsid w:val="004B49D2"/>
    <w:rsid w:val="005F20F7"/>
    <w:rsid w:val="00606BE7"/>
    <w:rsid w:val="00693010"/>
    <w:rsid w:val="00912CA6"/>
    <w:rsid w:val="009446A9"/>
    <w:rsid w:val="00C5383E"/>
    <w:rsid w:val="00C87202"/>
    <w:rsid w:val="00F51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941FC"/>
  <w15:docId w15:val="{F25B6518-E000-49B3-9468-1C0185B1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C9"/>
    <w:pPr>
      <w:spacing w:after="240" w:line="240" w:lineRule="auto"/>
      <w:ind w:left="709"/>
      <w:jc w:val="both"/>
    </w:pPr>
    <w:rPr>
      <w:rFonts w:eastAsiaTheme="minorEastAsia"/>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4704C9"/>
    <w:rPr>
      <w:rFonts w:ascii="Times New Roman" w:hAnsi="Times New Roman"/>
    </w:rPr>
  </w:style>
  <w:style w:type="character" w:customStyle="1" w:styleId="BodyTextChar">
    <w:name w:val="Body Text Char"/>
    <w:basedOn w:val="DefaultParagraphFont"/>
    <w:link w:val="BodyText"/>
    <w:semiHidden/>
    <w:rsid w:val="004704C9"/>
    <w:rPr>
      <w:rFonts w:ascii="Times New Roman" w:eastAsiaTheme="minorEastAsia" w:hAnsi="Times New Roman"/>
      <w:sz w:val="24"/>
      <w:lang w:bidi="en-US"/>
    </w:rPr>
  </w:style>
  <w:style w:type="paragraph" w:styleId="Header">
    <w:name w:val="header"/>
    <w:basedOn w:val="Normal"/>
    <w:link w:val="HeaderChar"/>
    <w:uiPriority w:val="99"/>
    <w:unhideWhenUsed/>
    <w:rsid w:val="00606BE7"/>
    <w:pPr>
      <w:tabs>
        <w:tab w:val="center" w:pos="4680"/>
        <w:tab w:val="right" w:pos="9360"/>
      </w:tabs>
      <w:spacing w:after="0"/>
    </w:pPr>
  </w:style>
  <w:style w:type="character" w:customStyle="1" w:styleId="HeaderChar">
    <w:name w:val="Header Char"/>
    <w:basedOn w:val="DefaultParagraphFont"/>
    <w:link w:val="Header"/>
    <w:uiPriority w:val="99"/>
    <w:rsid w:val="00606BE7"/>
    <w:rPr>
      <w:rFonts w:eastAsiaTheme="minorEastAsia"/>
      <w:sz w:val="24"/>
      <w:lang w:bidi="en-US"/>
    </w:rPr>
  </w:style>
  <w:style w:type="paragraph" w:styleId="Footer">
    <w:name w:val="footer"/>
    <w:basedOn w:val="Normal"/>
    <w:link w:val="FooterChar"/>
    <w:uiPriority w:val="99"/>
    <w:unhideWhenUsed/>
    <w:rsid w:val="00606BE7"/>
    <w:pPr>
      <w:tabs>
        <w:tab w:val="center" w:pos="4680"/>
        <w:tab w:val="right" w:pos="9360"/>
      </w:tabs>
      <w:spacing w:after="0"/>
    </w:pPr>
  </w:style>
  <w:style w:type="character" w:customStyle="1" w:styleId="FooterChar">
    <w:name w:val="Footer Char"/>
    <w:basedOn w:val="DefaultParagraphFont"/>
    <w:link w:val="Footer"/>
    <w:uiPriority w:val="99"/>
    <w:rsid w:val="00606BE7"/>
    <w:rPr>
      <w:rFonts w:eastAsiaTheme="minorEastAsia"/>
      <w:sz w:val="24"/>
      <w:lang w:bidi="en-US"/>
    </w:rPr>
  </w:style>
  <w:style w:type="paragraph" w:customStyle="1" w:styleId="Titles">
    <w:name w:val="Titles"/>
    <w:basedOn w:val="Normal"/>
    <w:qFormat/>
    <w:rsid w:val="00C87202"/>
    <w:pPr>
      <w:tabs>
        <w:tab w:val="right" w:pos="9210"/>
      </w:tabs>
      <w:spacing w:after="0"/>
      <w:ind w:left="0"/>
      <w:jc w:val="center"/>
    </w:pPr>
    <w:rPr>
      <w:rFonts w:ascii="Calibri" w:eastAsia="Times New Roman" w:hAnsi="Calibri" w:cs="Calibri"/>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Jean-Michel Parle</dc:creator>
  <cp:lastModifiedBy>Stephen Mushegan</cp:lastModifiedBy>
  <cp:revision>2</cp:revision>
  <cp:lastPrinted>2016-01-15T13:23:00Z</cp:lastPrinted>
  <dcterms:created xsi:type="dcterms:W3CDTF">2016-01-27T02:20:00Z</dcterms:created>
  <dcterms:modified xsi:type="dcterms:W3CDTF">2016-01-27T02:20:00Z</dcterms:modified>
</cp:coreProperties>
</file>